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26DE7" w14:textId="6B538763" w:rsidR="002C23A2" w:rsidRPr="000315AB" w:rsidRDefault="002C23A2" w:rsidP="000457D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57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Вінницька </w:t>
      </w:r>
      <w:r w:rsidRPr="002C23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міська рада оголошує конкурс з вибору керуючої компанії</w:t>
      </w:r>
      <w:r w:rsidRPr="000457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315AB" w:rsidRPr="000315AB">
        <w:rPr>
          <w:rFonts w:ascii="Times New Roman" w:hAnsi="Times New Roman" w:cs="Times New Roman"/>
          <w:bCs/>
          <w:sz w:val="28"/>
          <w:szCs w:val="28"/>
        </w:rPr>
        <w:t>індустріального парку «ВінІндастрі»</w:t>
      </w:r>
      <w:r w:rsidRPr="000315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2426DE8" w14:textId="77777777" w:rsidR="002C23A2" w:rsidRPr="002C23A2" w:rsidRDefault="002C23A2" w:rsidP="002C23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3A2">
        <w:rPr>
          <w:rFonts w:ascii="Times New Roman" w:hAnsi="Times New Roman" w:cs="Times New Roman"/>
          <w:b/>
          <w:sz w:val="28"/>
          <w:szCs w:val="28"/>
        </w:rPr>
        <w:t>ОГОЛОШЕННЯ</w:t>
      </w:r>
    </w:p>
    <w:p w14:paraId="72426DE9" w14:textId="77777777" w:rsidR="002C23A2" w:rsidRPr="002C23A2" w:rsidRDefault="002C23A2" w:rsidP="002C23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3A2">
        <w:rPr>
          <w:rFonts w:ascii="Times New Roman" w:hAnsi="Times New Roman" w:cs="Times New Roman"/>
          <w:b/>
          <w:sz w:val="28"/>
          <w:szCs w:val="28"/>
        </w:rPr>
        <w:t>про проведення конкурсу з вибору керуючої компанії</w:t>
      </w:r>
    </w:p>
    <w:p w14:paraId="72426DEA" w14:textId="3B5E2224" w:rsidR="002C23A2" w:rsidRPr="000315AB" w:rsidRDefault="000315AB" w:rsidP="002C23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5AB">
        <w:rPr>
          <w:rFonts w:ascii="Times New Roman" w:hAnsi="Times New Roman" w:cs="Times New Roman"/>
          <w:bCs/>
          <w:sz w:val="28"/>
          <w:szCs w:val="28"/>
        </w:rPr>
        <w:t>індустріального парку «ВінІндастрі»</w:t>
      </w:r>
    </w:p>
    <w:tbl>
      <w:tblPr>
        <w:tblW w:w="102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364"/>
      </w:tblGrid>
      <w:tr w:rsidR="002C23A2" w:rsidRPr="002C23A2" w14:paraId="72426DEE" w14:textId="77777777" w:rsidTr="00B97E29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DEC" w14:textId="5328831D" w:rsidR="002C23A2" w:rsidRPr="002C23A2" w:rsidRDefault="002C23A2" w:rsidP="00B97E29">
            <w:pPr>
              <w:spacing w:after="100" w:afterAutospacing="1" w:line="240" w:lineRule="auto"/>
              <w:ind w:right="-2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Ініціатор створення індустріальног</w:t>
            </w:r>
            <w:r w:rsidR="00B9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</w:t>
            </w: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парку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6DED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Вінницька 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рада</w:t>
            </w:r>
          </w:p>
        </w:tc>
      </w:tr>
      <w:tr w:rsidR="002C23A2" w:rsidRPr="002C23A2" w14:paraId="72426DF1" w14:textId="77777777" w:rsidTr="00B97E29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DEF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Концепція індустріального парку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6DF0" w14:textId="4CAD3828" w:rsidR="002C23A2" w:rsidRPr="0020670B" w:rsidRDefault="000131D2" w:rsidP="00E82E8F">
            <w:pPr>
              <w:autoSpaceDE w:val="0"/>
              <w:autoSpaceDN w:val="0"/>
              <w:ind w:left="65"/>
              <w:rPr>
                <w:rFonts w:ascii="Times New Roman" w:hAnsi="Times New Roman" w:cs="Times New Roman"/>
                <w:lang w:eastAsia="uk-UA"/>
              </w:rPr>
            </w:pPr>
            <w:hyperlink r:id="rId8" w:history="1">
              <w:r w:rsidR="002C23A2" w:rsidRPr="0020670B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Додається </w:t>
              </w:r>
            </w:hyperlink>
            <w:r w:rsidR="002C23A2" w:rsidRPr="002067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конкурсної документації та видається учасникам конкурсу по письмовому запиту (опублікована на офіційному сайті міської ради за посиланням</w:t>
            </w:r>
            <w:r w:rsidR="002D33BD" w:rsidRPr="002067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="002C23A2" w:rsidRPr="002067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="002D33BD" w:rsidRPr="002067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82E8F" w:rsidRPr="006F1F92">
              <w:rPr>
                <w:rFonts w:ascii="Times New Roman" w:hAnsi="Times New Roman" w:cs="Times New Roman"/>
                <w:color w:val="002060"/>
                <w:u w:val="single"/>
              </w:rPr>
              <w:t>https://2021.vmr.gov.ua/Docs/CityCouncilDecisions/2022/%E2%84%961345%2023-12-2022.pdf#search=%D0%B2%D1%96%D0%B4%2023%2E12%2E2022%20%E2%84%961345</w:t>
            </w:r>
          </w:p>
        </w:tc>
      </w:tr>
      <w:tr w:rsidR="002C23A2" w:rsidRPr="002C23A2" w14:paraId="72426DF4" w14:textId="77777777" w:rsidTr="00B97E29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DF2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Умови конкурсу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12E16" w14:textId="77777777" w:rsidR="006F1F92" w:rsidRPr="007D2468" w:rsidRDefault="000131D2" w:rsidP="006F1F92">
            <w:pPr>
              <w:autoSpaceDE w:val="0"/>
              <w:autoSpaceDN w:val="0"/>
              <w:spacing w:after="0" w:line="240" w:lineRule="auto"/>
              <w:rPr>
                <w:rFonts w:eastAsia="Times New Roman" w:cs="Calibri"/>
                <w:lang w:eastAsia="uk-UA"/>
              </w:rPr>
            </w:pPr>
            <w:hyperlink r:id="rId9" w:history="1">
              <w:r w:rsidR="002C23A2" w:rsidRPr="0020670B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Детальні умови конкурсу</w:t>
              </w:r>
            </w:hyperlink>
            <w:r w:rsidR="002C23A2" w:rsidRPr="002067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опубліковані на офіційному сайті міської ради за посиланням: </w:t>
            </w:r>
            <w:hyperlink r:id="rId10" w:history="1">
              <w:r w:rsidR="006F1F92" w:rsidRPr="006F1F92">
                <w:rPr>
                  <w:rStyle w:val="a4"/>
                  <w:rFonts w:ascii="Times New Roman" w:eastAsia="Times New Roman" w:hAnsi="Times New Roman" w:cs="Times New Roman"/>
                  <w:color w:val="002060"/>
                  <w:sz w:val="24"/>
                  <w:szCs w:val="24"/>
                  <w:lang w:val="ru-RU" w:eastAsia="uk-UA"/>
                </w:rPr>
                <w:t>https://2021.vmr.gov.ua/Docs/CityCouncilDecisions/2023/%E2%84%961411%2027-01-2023.pdf</w:t>
              </w:r>
            </w:hyperlink>
            <w:r w:rsidR="006F1F92" w:rsidRPr="006F1F9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 w:eastAsia="uk-UA"/>
              </w:rPr>
              <w:t xml:space="preserve"> </w:t>
            </w:r>
          </w:p>
          <w:p w14:paraId="72426DF3" w14:textId="058F2F96" w:rsidR="002C23A2" w:rsidRPr="0020670B" w:rsidRDefault="002C23A2" w:rsidP="002D33BD">
            <w:pPr>
              <w:autoSpaceDE w:val="0"/>
              <w:autoSpaceDN w:val="0"/>
              <w:rPr>
                <w:lang w:eastAsia="uk-UA"/>
              </w:rPr>
            </w:pPr>
          </w:p>
        </w:tc>
      </w:tr>
      <w:tr w:rsidR="002C23A2" w:rsidRPr="002C23A2" w14:paraId="72426DF9" w14:textId="77777777" w:rsidTr="00B97E29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DF5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Земельна ділянка, на якій створено індустріальний парк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6DF6" w14:textId="5ED0DCE3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Площа: </w:t>
            </w:r>
            <w:r w:rsidR="008375C8" w:rsidRPr="00837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13</w:t>
            </w:r>
            <w:r w:rsidR="00BA726F" w:rsidRPr="00837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</w:t>
            </w:r>
            <w:r w:rsidR="008375C8" w:rsidRPr="00837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086</w:t>
            </w:r>
            <w:r w:rsidRPr="008375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га</w:t>
            </w:r>
          </w:p>
          <w:p w14:paraId="6E3BAA9E" w14:textId="2C5901ED" w:rsidR="00936DF5" w:rsidRDefault="002C23A2" w:rsidP="00E852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Кадастровий номер: </w:t>
            </w:r>
            <w:r w:rsidR="000315AB" w:rsidRPr="000315AB">
              <w:rPr>
                <w:rFonts w:ascii="Times New Roman" w:hAnsi="Times New Roman" w:cs="Times New Roman"/>
                <w:iCs/>
                <w:sz w:val="24"/>
                <w:szCs w:val="24"/>
              </w:rPr>
              <w:t>0510100000:01:059:0079</w:t>
            </w:r>
          </w:p>
          <w:p w14:paraId="72426DF8" w14:textId="6375133B" w:rsidR="002C23A2" w:rsidRPr="002C23A2" w:rsidRDefault="002C23A2" w:rsidP="000315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Адреса: </w:t>
            </w:r>
            <w:r w:rsidR="00E852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Вінницька </w:t>
            </w: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</w:t>
            </w:r>
            <w:r w:rsidRPr="000315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., </w:t>
            </w:r>
            <w:r w:rsidRPr="00031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r w:rsidR="00E85239" w:rsidRPr="00031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Вінниця</w:t>
            </w:r>
            <w:r w:rsidRPr="00031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C575BB" w:rsidRPr="00031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315AB" w:rsidRPr="000315AB">
              <w:rPr>
                <w:rFonts w:ascii="Times New Roman" w:hAnsi="Times New Roman" w:cs="Times New Roman"/>
                <w:sz w:val="24"/>
                <w:szCs w:val="24"/>
              </w:rPr>
              <w:t>вул. Немирівське шосе, 209-А</w:t>
            </w:r>
            <w:r w:rsidR="000315AB" w:rsidRPr="006E07DA">
              <w:rPr>
                <w:sz w:val="28"/>
                <w:szCs w:val="28"/>
              </w:rPr>
              <w:t xml:space="preserve">  </w:t>
            </w:r>
          </w:p>
        </w:tc>
      </w:tr>
      <w:tr w:rsidR="002C23A2" w:rsidRPr="002C23A2" w14:paraId="72426DFC" w14:textId="77777777" w:rsidTr="00B97E29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DFA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Об’єкти, розміщені на земельній ділянці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6DFB" w14:textId="7A03E809" w:rsidR="002C23A2" w:rsidRPr="00127C14" w:rsidRDefault="002C23A2" w:rsidP="004E22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uk-UA"/>
              </w:rPr>
            </w:pPr>
          </w:p>
        </w:tc>
      </w:tr>
      <w:tr w:rsidR="002C23A2" w:rsidRPr="002C23A2" w14:paraId="72426E00" w14:textId="77777777" w:rsidTr="00B97E29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DFD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Строк, на який створено індустріальний парк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6DFE" w14:textId="77777777" w:rsidR="002C23A2" w:rsidRPr="002C23A2" w:rsidRDefault="00E85239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  <w:r w:rsidR="001A11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років</w:t>
            </w:r>
          </w:p>
          <w:p w14:paraId="72426DFF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C23A2" w:rsidRPr="002C23A2" w14:paraId="72426E03" w14:textId="77777777" w:rsidTr="00B97E29"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E01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Орган, до якого слід звертатися за додатковою інформацією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3C399" w14:textId="2D7A977D" w:rsidR="00A57FA3" w:rsidRPr="00A57FA3" w:rsidRDefault="002C23A2" w:rsidP="00A57F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Департамент 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економіки і інвестицій Вінницької 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міської ради, </w:t>
            </w:r>
            <w:r w:rsidR="009833D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</w:t>
            </w:r>
            <w:r w:rsidR="00BE72E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BE72E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м. 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Вінниця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вул. Соборна, 59 (0432) </w:t>
            </w:r>
            <w:r w:rsidR="00712D50" w:rsidRPr="00A57F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127C14" w:rsidRPr="00A57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2D50" w:rsidRPr="00A57F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27C14" w:rsidRPr="00A57F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2D50" w:rsidRPr="00A57F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712D50" w:rsidRPr="00A57FA3">
              <w:rPr>
                <w:rFonts w:ascii="Times New Roman" w:hAnsi="Times New Roman" w:cs="Times New Roman"/>
                <w:sz w:val="24"/>
                <w:szCs w:val="24"/>
              </w:rPr>
              <w:t>59-51-43</w:t>
            </w:r>
            <w:r w:rsidR="00712D50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E85239"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  <w:p w14:paraId="72426E02" w14:textId="61A3A251" w:rsidR="002C23A2" w:rsidRPr="00A57FA3" w:rsidRDefault="00E85239" w:rsidP="00A57F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7FA3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</w:t>
            </w:r>
            <w:hyperlink r:id="rId11" w:history="1"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dei</w:t>
              </w:r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@</w:t>
              </w:r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vmr</w:t>
              </w:r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gov</w:t>
              </w:r>
              <w:r w:rsidRPr="002641A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Pr="00A57FA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ua</w:t>
              </w:r>
            </w:hyperlink>
            <w:r w:rsidRPr="00A57F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2C23A2" w:rsidRPr="002C23A2" w14:paraId="72426E06" w14:textId="77777777" w:rsidTr="00B97E29">
        <w:trPr>
          <w:trHeight w:val="1187"/>
        </w:trPr>
        <w:tc>
          <w:tcPr>
            <w:tcW w:w="1843" w:type="dxa"/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14:paraId="72426E04" w14:textId="77777777" w:rsidR="002C23A2" w:rsidRPr="002C23A2" w:rsidRDefault="002C23A2" w:rsidP="002C23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3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Розміру реєстраційного внеску</w:t>
            </w:r>
          </w:p>
        </w:tc>
        <w:tc>
          <w:tcPr>
            <w:tcW w:w="836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6E05" w14:textId="3FCED411" w:rsidR="002C23A2" w:rsidRPr="002C23A2" w:rsidRDefault="00E85239" w:rsidP="00C575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22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17</w:t>
            </w:r>
            <w:r w:rsidR="00127C14" w:rsidRPr="004E22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4E22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00</w:t>
            </w:r>
            <w:r w:rsidR="00127C14" w:rsidRPr="004E22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0</w:t>
            </w:r>
            <w:r w:rsidR="002C23A2" w:rsidRPr="004E22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 грн. (</w:t>
            </w:r>
            <w:r w:rsidR="00127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сімнадцять </w:t>
            </w:r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тисяч гр</w:t>
            </w:r>
            <w:r w:rsidR="00C575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ивень</w:t>
            </w:r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00 коп</w:t>
            </w:r>
            <w:r w:rsidR="00C575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ійок</w:t>
            </w:r>
            <w:r w:rsidR="002C23A2" w:rsidRPr="002C23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14:paraId="0633BE6E" w14:textId="77777777" w:rsidR="000131D2" w:rsidRDefault="000131D2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5A85D8" w14:textId="04993FDD" w:rsidR="0041025F" w:rsidRPr="006F35C2" w:rsidRDefault="002C23A2">
      <w:pPr>
        <w:spacing w:after="100" w:afterAutospacing="1"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2C23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Конкурсні пропозиції від учасників конкурсу </w:t>
      </w:r>
      <w:r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приймаються </w:t>
      </w:r>
      <w:r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до </w:t>
      </w:r>
      <w:r w:rsidR="00684CFB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06</w:t>
      </w:r>
      <w:r w:rsidR="003C717D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684CFB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березня</w:t>
      </w:r>
      <w:r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20</w:t>
      </w:r>
      <w:r w:rsidR="00936DF5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</w:t>
      </w:r>
      <w:r w:rsidR="000315AB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3</w:t>
      </w:r>
      <w:r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року до </w:t>
      </w:r>
      <w:r w:rsidR="000457D2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12</w:t>
      </w:r>
      <w:r w:rsidR="00E85239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.00</w:t>
      </w:r>
      <w:r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год.</w:t>
      </w:r>
      <w:r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Розкриття пропозицій буде відбуватися </w:t>
      </w:r>
      <w:r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о </w:t>
      </w:r>
      <w:r w:rsidR="0041025F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15</w:t>
      </w:r>
      <w:r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.00 год.</w:t>
      </w:r>
      <w:r w:rsidR="00E85239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</w:t>
      </w:r>
      <w:r w:rsidR="00684CFB" w:rsidRPr="006F3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0</w:t>
      </w:r>
      <w:r w:rsidR="00684CFB" w:rsidRPr="006F3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uk-UA"/>
        </w:rPr>
        <w:t xml:space="preserve">6 березня </w:t>
      </w:r>
      <w:r w:rsidRPr="006F3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20</w:t>
      </w:r>
      <w:r w:rsidR="00936DF5" w:rsidRPr="006F3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  <w:r w:rsidR="000315AB" w:rsidRPr="006F3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</w:t>
      </w:r>
      <w:r w:rsidRPr="006F3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року </w:t>
      </w:r>
      <w:r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адресою</w:t>
      </w:r>
      <w:r w:rsidR="00BD2052"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: м. </w:t>
      </w:r>
      <w:r w:rsidR="00E85239"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Вінниця</w:t>
      </w:r>
      <w:r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E85239" w:rsidRPr="006F3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вул. Соборна, 59</w:t>
      </w:r>
      <w:r w:rsidR="00B97E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sectPr w:rsidR="0041025F" w:rsidRPr="006F35C2" w:rsidSect="00A57FA3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C7DBF"/>
    <w:multiLevelType w:val="multilevel"/>
    <w:tmpl w:val="B34C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A2"/>
    <w:rsid w:val="000131D2"/>
    <w:rsid w:val="000315AB"/>
    <w:rsid w:val="000457D2"/>
    <w:rsid w:val="00064591"/>
    <w:rsid w:val="00127C14"/>
    <w:rsid w:val="00152F0A"/>
    <w:rsid w:val="001762CE"/>
    <w:rsid w:val="001A11AE"/>
    <w:rsid w:val="0020670B"/>
    <w:rsid w:val="002641A7"/>
    <w:rsid w:val="002C23A2"/>
    <w:rsid w:val="002C796E"/>
    <w:rsid w:val="002D33BD"/>
    <w:rsid w:val="0031211E"/>
    <w:rsid w:val="00344321"/>
    <w:rsid w:val="0034648B"/>
    <w:rsid w:val="0035230A"/>
    <w:rsid w:val="003C717D"/>
    <w:rsid w:val="0041025F"/>
    <w:rsid w:val="004A3AB5"/>
    <w:rsid w:val="004E22B0"/>
    <w:rsid w:val="004E5934"/>
    <w:rsid w:val="005F3A0E"/>
    <w:rsid w:val="00684CFB"/>
    <w:rsid w:val="006E374B"/>
    <w:rsid w:val="006F1F92"/>
    <w:rsid w:val="006F35C2"/>
    <w:rsid w:val="00712D50"/>
    <w:rsid w:val="00726B20"/>
    <w:rsid w:val="007460D7"/>
    <w:rsid w:val="00807BF7"/>
    <w:rsid w:val="008375C8"/>
    <w:rsid w:val="00936DF5"/>
    <w:rsid w:val="009833D9"/>
    <w:rsid w:val="009F021F"/>
    <w:rsid w:val="00A57FA3"/>
    <w:rsid w:val="00AD0CD1"/>
    <w:rsid w:val="00B97E29"/>
    <w:rsid w:val="00BA726F"/>
    <w:rsid w:val="00BD2052"/>
    <w:rsid w:val="00BE72E2"/>
    <w:rsid w:val="00C31545"/>
    <w:rsid w:val="00C575BB"/>
    <w:rsid w:val="00C70945"/>
    <w:rsid w:val="00D17FA2"/>
    <w:rsid w:val="00E32160"/>
    <w:rsid w:val="00E71831"/>
    <w:rsid w:val="00E82E8F"/>
    <w:rsid w:val="00E85239"/>
    <w:rsid w:val="00EC5413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6DE7"/>
  <w15:chartTrackingRefBased/>
  <w15:docId w15:val="{89E6BA44-2002-4F2D-81F7-59CEAAA4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3A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8523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374B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57F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39">
          <w:marLeft w:val="0"/>
          <w:marRight w:val="0"/>
          <w:marTop w:val="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477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2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t-rada.gov.ua/data/files/new/2017/%D0%94%D0%95%D0%A0/18%20%D0%B1%D0%B5%D1%80%D0%B5%D0%B7%D0%BD%D1%8F%202017/%D0%9A%D0%BE%D0%BD%D1%86%D0%B5%D0%BF%D1%86%D1%96%D1%8F%20%D1%96%D0%BD%D0%B4%D1%83%D1%81%D1%82%D1%80%D1%96%D0%B0%D0%BB%D1%8C%D0%BD%D0%BE%D0%B3%D0%25B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i@vmr.gov.ua" TargetMode="External"/><Relationship Id="rId5" Type="http://schemas.openxmlformats.org/officeDocument/2006/relationships/styles" Target="styles.xml"/><Relationship Id="rId10" Type="http://schemas.openxmlformats.org/officeDocument/2006/relationships/hyperlink" Target="https://2021.vmr.gov.ua/Docs/CityCouncilDecisions/2023/%E2%84%961411%2027-01-2023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zt-rada.gov.ua/data/files/new/2017/%D0%94%D0%95%D0%A0/18%20%D0%B1%D0%B5%D1%80%D0%B5%D0%B7%D0%BD%D1%8F%202017/%D0%9A%D0%BE%D0%BD%D0%BA%D1%83%D1%80%D1%81%D0%BD%D0%B0%20%D0%B4%D0%BE%D0%BA%D1%83%D0%BC%D0%B5%D0%BD%D1%82%D0%B0%D1%86%D1%96%D1%8F_1.pd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E5D70B-FEEE-4028-8BD2-D19BCAA099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AD458-C03B-440D-AC5F-B8640C80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768312-4365-45C3-849F-EC38350D5B6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Тарнавська Тетяна Миколаївна</dc:creator>
  <cp:keywords/>
  <dc:description/>
  <cp:lastModifiedBy>Храпко Анжела Миколаївна</cp:lastModifiedBy>
  <cp:revision>18</cp:revision>
  <cp:lastPrinted>2023-01-30T14:41:00Z</cp:lastPrinted>
  <dcterms:created xsi:type="dcterms:W3CDTF">2022-08-29T13:52:00Z</dcterms:created>
  <dcterms:modified xsi:type="dcterms:W3CDTF">2023-01-31T07:48:00Z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